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DF95" w14:textId="2E7000BE" w:rsidR="00DA1832" w:rsidRPr="00D94815" w:rsidRDefault="0005070B" w:rsidP="004300CB">
      <w:pPr>
        <w:jc w:val="center"/>
        <w:rPr>
          <w:rFonts w:ascii="Times New Roman" w:hAnsi="Times New Roman" w:cs="Times New Roman"/>
        </w:rPr>
      </w:pPr>
      <w:r w:rsidRPr="00D94815">
        <w:rPr>
          <w:rFonts w:ascii="Times New Roman" w:hAnsi="Times New Roman" w:cs="Times New Roman"/>
          <w:noProof/>
        </w:rPr>
        <w:drawing>
          <wp:inline distT="0" distB="0" distL="0" distR="0" wp14:anchorId="6F2E7689" wp14:editId="2FC1874A">
            <wp:extent cx="6118860" cy="2446020"/>
            <wp:effectExtent l="0" t="0" r="0" b="0"/>
            <wp:docPr id="5173454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D7CCD" w14:textId="77777777" w:rsidR="0005070B" w:rsidRPr="00D94815" w:rsidRDefault="0005070B" w:rsidP="006B4022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48A362" w14:textId="043EB774" w:rsidR="006B4022" w:rsidRPr="00D94815" w:rsidRDefault="0005070B" w:rsidP="0005070B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94815">
        <w:rPr>
          <w:rFonts w:ascii="Times New Roman" w:hAnsi="Times New Roman" w:cs="Times New Roman"/>
          <w:b/>
          <w:color w:val="000000"/>
          <w:sz w:val="24"/>
          <w:szCs w:val="24"/>
        </w:rPr>
        <w:t>Número e nome do simpósio:</w:t>
      </w:r>
    </w:p>
    <w:p w14:paraId="20B4ED81" w14:textId="77777777" w:rsidR="006B4022" w:rsidRPr="00D94815" w:rsidRDefault="006B4022" w:rsidP="006B4022">
      <w:pPr>
        <w:spacing w:before="120"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5808259C" w14:textId="2D4355A1" w:rsidR="006B4022" w:rsidRPr="00D94815" w:rsidRDefault="006B4022" w:rsidP="006B4022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8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TÍTULO DO TRABALHO: SUBTÍTULO, SE HOUVER </w:t>
      </w:r>
    </w:p>
    <w:p w14:paraId="4B97B0E8" w14:textId="61E09EF3" w:rsidR="006B4022" w:rsidRPr="00D94815" w:rsidRDefault="006B4022" w:rsidP="006B4022">
      <w:pPr>
        <w:spacing w:before="120"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D94815">
        <w:rPr>
          <w:rFonts w:ascii="Times New Roman" w:hAnsi="Times New Roman" w:cs="Times New Roman"/>
          <w:color w:val="FF0000"/>
          <w:sz w:val="20"/>
          <w:szCs w:val="20"/>
        </w:rPr>
        <w:t xml:space="preserve">(em </w:t>
      </w:r>
      <w:r w:rsidR="00D94815">
        <w:rPr>
          <w:rFonts w:ascii="Times New Roman" w:hAnsi="Times New Roman" w:cs="Times New Roman"/>
          <w:color w:val="FF0000"/>
          <w:sz w:val="20"/>
          <w:szCs w:val="20"/>
        </w:rPr>
        <w:t>maiúsculo</w:t>
      </w:r>
      <w:r w:rsidRPr="00D94815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="0005070B" w:rsidRPr="00D94815">
        <w:rPr>
          <w:rFonts w:ascii="Times New Roman" w:hAnsi="Times New Roman" w:cs="Times New Roman"/>
          <w:color w:val="FF0000"/>
          <w:sz w:val="20"/>
          <w:szCs w:val="20"/>
        </w:rPr>
        <w:t>Times New Roman</w:t>
      </w:r>
      <w:r w:rsidRPr="00D94815">
        <w:rPr>
          <w:rFonts w:ascii="Times New Roman" w:hAnsi="Times New Roman" w:cs="Times New Roman"/>
          <w:color w:val="FF0000"/>
          <w:sz w:val="20"/>
          <w:szCs w:val="20"/>
        </w:rPr>
        <w:t xml:space="preserve"> 12, negrito, centralizado)</w:t>
      </w:r>
    </w:p>
    <w:p w14:paraId="156A88F4" w14:textId="77777777" w:rsidR="006B4022" w:rsidRPr="00D94815" w:rsidRDefault="006B4022" w:rsidP="006B4022">
      <w:pPr>
        <w:spacing w:before="120"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434671B4" w14:textId="5E9146B7" w:rsidR="0005070B" w:rsidRPr="00D94815" w:rsidRDefault="0005070B" w:rsidP="0005070B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4815">
        <w:rPr>
          <w:rFonts w:ascii="Times New Roman" w:hAnsi="Times New Roman" w:cs="Times New Roman"/>
          <w:sz w:val="24"/>
          <w:szCs w:val="24"/>
        </w:rPr>
        <w:t>Nome do/a apresentador/a</w:t>
      </w:r>
    </w:p>
    <w:p w14:paraId="7EAC5A88" w14:textId="5637BAD4" w:rsidR="0005070B" w:rsidRPr="00D94815" w:rsidRDefault="0005070B" w:rsidP="0005070B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4815">
        <w:rPr>
          <w:rFonts w:ascii="Times New Roman" w:hAnsi="Times New Roman" w:cs="Times New Roman"/>
          <w:sz w:val="24"/>
          <w:szCs w:val="24"/>
        </w:rPr>
        <w:t>Nome completo da instituição a que se filia (</w:t>
      </w:r>
      <w:r w:rsidR="00D94815">
        <w:rPr>
          <w:rFonts w:ascii="Times New Roman" w:hAnsi="Times New Roman" w:cs="Times New Roman"/>
          <w:sz w:val="24"/>
          <w:szCs w:val="24"/>
        </w:rPr>
        <w:t>sigla</w:t>
      </w:r>
      <w:r w:rsidRPr="00D94815">
        <w:rPr>
          <w:rFonts w:ascii="Times New Roman" w:hAnsi="Times New Roman" w:cs="Times New Roman"/>
          <w:sz w:val="24"/>
          <w:szCs w:val="24"/>
        </w:rPr>
        <w:t xml:space="preserve"> da instituição)</w:t>
      </w:r>
    </w:p>
    <w:p w14:paraId="5ACB2499" w14:textId="16A2F3B7" w:rsidR="0005070B" w:rsidRPr="00D94815" w:rsidRDefault="0005070B" w:rsidP="0005070B">
      <w:pPr>
        <w:spacing w:before="12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4815">
        <w:rPr>
          <w:rFonts w:ascii="Times New Roman" w:hAnsi="Times New Roman" w:cs="Times New Roman"/>
          <w:color w:val="FF0000"/>
          <w:sz w:val="20"/>
          <w:szCs w:val="20"/>
        </w:rPr>
        <w:t xml:space="preserve">(Times New Roman 12, </w:t>
      </w:r>
      <w:r w:rsidRPr="00D94815">
        <w:rPr>
          <w:rFonts w:ascii="Times New Roman" w:hAnsi="Times New Roman" w:cs="Times New Roman"/>
          <w:color w:val="FF0000"/>
          <w:sz w:val="20"/>
          <w:szCs w:val="20"/>
        </w:rPr>
        <w:t>alinhado à direita</w:t>
      </w:r>
      <w:r w:rsidRPr="00D94815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14:paraId="48DF04CC" w14:textId="77777777" w:rsidR="0005070B" w:rsidRPr="00D94815" w:rsidRDefault="0005070B" w:rsidP="006B4022">
      <w:pPr>
        <w:spacing w:before="120"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3314B5DC" w14:textId="54C2580B" w:rsidR="006B4022" w:rsidRPr="00D94815" w:rsidRDefault="006B4022" w:rsidP="006B4022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815">
        <w:rPr>
          <w:rFonts w:ascii="Times New Roman" w:hAnsi="Times New Roman" w:cs="Times New Roman"/>
          <w:b/>
          <w:color w:val="000000"/>
          <w:sz w:val="24"/>
          <w:szCs w:val="24"/>
        </w:rPr>
        <w:t>Resumo:</w:t>
      </w:r>
      <w:r w:rsidRPr="00D948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736C" w:rsidRPr="00D94815">
        <w:rPr>
          <w:rFonts w:ascii="Times New Roman" w:hAnsi="Times New Roman" w:cs="Times New Roman"/>
          <w:color w:val="000000"/>
          <w:sz w:val="24"/>
          <w:szCs w:val="24"/>
        </w:rPr>
        <w:t xml:space="preserve">O resumo deve conter entre </w:t>
      </w:r>
      <w:r w:rsidR="0005070B" w:rsidRPr="00D94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100</w:t>
      </w:r>
      <w:r w:rsidR="0029736C" w:rsidRPr="00D94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r w:rsidR="0005070B" w:rsidRPr="00D94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250</w:t>
      </w:r>
      <w:r w:rsidR="0029736C" w:rsidRPr="00D94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palavras</w:t>
      </w:r>
      <w:r w:rsidR="0029736C" w:rsidRPr="00D94815">
        <w:rPr>
          <w:rFonts w:ascii="Times New Roman" w:hAnsi="Times New Roman" w:cs="Times New Roman"/>
          <w:color w:val="000000"/>
          <w:sz w:val="24"/>
          <w:szCs w:val="24"/>
        </w:rPr>
        <w:t xml:space="preserve">, estar em formato de </w:t>
      </w:r>
      <w:r w:rsidR="0029736C" w:rsidRPr="00D94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texto corrido</w:t>
      </w:r>
      <w:r w:rsidR="0029736C" w:rsidRPr="00D94815">
        <w:rPr>
          <w:rFonts w:ascii="Times New Roman" w:hAnsi="Times New Roman" w:cs="Times New Roman"/>
          <w:color w:val="000000"/>
          <w:sz w:val="24"/>
          <w:szCs w:val="24"/>
        </w:rPr>
        <w:t xml:space="preserve"> e incluir: </w:t>
      </w:r>
      <w:r w:rsidR="0005070B" w:rsidRPr="00D94815">
        <w:rPr>
          <w:rFonts w:ascii="Times New Roman" w:hAnsi="Times New Roman" w:cs="Times New Roman"/>
          <w:color w:val="000000"/>
          <w:sz w:val="24"/>
          <w:szCs w:val="24"/>
        </w:rPr>
        <w:t>o tema, o objetivo, o método, os resultados e as considerações do trabalho. Caso o trabalho esteja em andamento, é obrigatório informar no resumo e, como consequência, não será necessário expor os resultados e conclusões</w:t>
      </w:r>
      <w:r w:rsidR="0029736C" w:rsidRPr="00D948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5070B" w:rsidRPr="00D948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070B" w:rsidRPr="00D94815">
        <w:rPr>
          <w:rFonts w:ascii="Times New Roman" w:hAnsi="Times New Roman" w:cs="Times New Roman"/>
          <w:color w:val="000000"/>
          <w:sz w:val="24"/>
          <w:szCs w:val="24"/>
        </w:rPr>
        <w:t xml:space="preserve">Nesse caso, </w:t>
      </w:r>
      <w:r w:rsidR="0005070B" w:rsidRPr="00D94815">
        <w:rPr>
          <w:rFonts w:ascii="Times New Roman" w:hAnsi="Times New Roman" w:cs="Times New Roman"/>
          <w:color w:val="000000"/>
          <w:sz w:val="24"/>
          <w:szCs w:val="24"/>
        </w:rPr>
        <w:t>deve-se</w:t>
      </w:r>
      <w:r w:rsidR="0005070B" w:rsidRPr="00D948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070B" w:rsidRPr="00D94815">
        <w:rPr>
          <w:rFonts w:ascii="Times New Roman" w:hAnsi="Times New Roman" w:cs="Times New Roman"/>
          <w:color w:val="000000"/>
          <w:sz w:val="24"/>
          <w:szCs w:val="24"/>
        </w:rPr>
        <w:t>apresentar</w:t>
      </w:r>
      <w:r w:rsidR="0005070B" w:rsidRPr="00D94815">
        <w:rPr>
          <w:rFonts w:ascii="Times New Roman" w:hAnsi="Times New Roman" w:cs="Times New Roman"/>
          <w:color w:val="000000"/>
          <w:sz w:val="24"/>
          <w:szCs w:val="24"/>
        </w:rPr>
        <w:t xml:space="preserve"> os resultados e as conclusões parciais</w:t>
      </w:r>
      <w:r w:rsidR="0005070B" w:rsidRPr="00D948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94815">
        <w:rPr>
          <w:rFonts w:ascii="Times New Roman" w:hAnsi="Times New Roman" w:cs="Times New Roman"/>
          <w:color w:val="000000"/>
          <w:sz w:val="24"/>
          <w:szCs w:val="24"/>
        </w:rPr>
        <w:t xml:space="preserve">Fonte </w:t>
      </w:r>
      <w:r w:rsidR="0005070B" w:rsidRPr="00D94815">
        <w:rPr>
          <w:rFonts w:ascii="Times New Roman" w:hAnsi="Times New Roman" w:cs="Times New Roman"/>
          <w:color w:val="000000"/>
          <w:sz w:val="24"/>
          <w:szCs w:val="24"/>
        </w:rPr>
        <w:t>Times New Roman</w:t>
      </w:r>
      <w:r w:rsidRPr="00D94815">
        <w:rPr>
          <w:rFonts w:ascii="Times New Roman" w:hAnsi="Times New Roman" w:cs="Times New Roman"/>
          <w:color w:val="000000"/>
          <w:sz w:val="24"/>
          <w:szCs w:val="24"/>
        </w:rPr>
        <w:t xml:space="preserve"> 12. Espaçamento </w:t>
      </w:r>
      <w:r w:rsidR="0005070B" w:rsidRPr="00D94815">
        <w:rPr>
          <w:rFonts w:ascii="Times New Roman" w:hAnsi="Times New Roman" w:cs="Times New Roman"/>
          <w:color w:val="000000"/>
          <w:sz w:val="24"/>
          <w:szCs w:val="24"/>
        </w:rPr>
        <w:t>simples, sem adentramento ou parágrafos</w:t>
      </w:r>
      <w:r w:rsidRPr="00D94815">
        <w:rPr>
          <w:rFonts w:ascii="Times New Roman" w:hAnsi="Times New Roman" w:cs="Times New Roman"/>
          <w:color w:val="000000"/>
          <w:sz w:val="24"/>
          <w:szCs w:val="24"/>
        </w:rPr>
        <w:t>. Alinhamento justificado. Todas as margens com 2 cm.</w:t>
      </w:r>
    </w:p>
    <w:p w14:paraId="14128113" w14:textId="77777777" w:rsidR="0005070B" w:rsidRPr="00D94815" w:rsidRDefault="0005070B" w:rsidP="006B4022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C7D2D9" w14:textId="49A3BA7B" w:rsidR="00253681" w:rsidRPr="00D94815" w:rsidRDefault="0005070B" w:rsidP="0005070B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Palavras-chave:</w:t>
      </w:r>
      <w:r w:rsidRPr="00D94815">
        <w:rPr>
          <w:rFonts w:ascii="Times New Roman" w:hAnsi="Times New Roman" w:cs="Times New Roman"/>
          <w:color w:val="000000"/>
          <w:sz w:val="24"/>
          <w:szCs w:val="24"/>
        </w:rPr>
        <w:t xml:space="preserve"> de 3 a 5 palavras, separadas por ponto e vírgula.</w:t>
      </w:r>
    </w:p>
    <w:sectPr w:rsidR="00253681" w:rsidRPr="00D94815" w:rsidSect="00D94815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CB"/>
    <w:rsid w:val="00011F14"/>
    <w:rsid w:val="0005070B"/>
    <w:rsid w:val="00095F50"/>
    <w:rsid w:val="000C250D"/>
    <w:rsid w:val="00106A1C"/>
    <w:rsid w:val="001B0B4E"/>
    <w:rsid w:val="001B4396"/>
    <w:rsid w:val="00231FDC"/>
    <w:rsid w:val="00252694"/>
    <w:rsid w:val="00253681"/>
    <w:rsid w:val="00283D61"/>
    <w:rsid w:val="0029736C"/>
    <w:rsid w:val="00324A05"/>
    <w:rsid w:val="003614F2"/>
    <w:rsid w:val="00374E62"/>
    <w:rsid w:val="0038000F"/>
    <w:rsid w:val="004300CB"/>
    <w:rsid w:val="004A66E0"/>
    <w:rsid w:val="004D34D1"/>
    <w:rsid w:val="004E6EC1"/>
    <w:rsid w:val="00590690"/>
    <w:rsid w:val="006515AB"/>
    <w:rsid w:val="006623D5"/>
    <w:rsid w:val="006B4022"/>
    <w:rsid w:val="006C2009"/>
    <w:rsid w:val="00730790"/>
    <w:rsid w:val="007D329E"/>
    <w:rsid w:val="007D7E8F"/>
    <w:rsid w:val="007E7C1F"/>
    <w:rsid w:val="00940766"/>
    <w:rsid w:val="00A13FFC"/>
    <w:rsid w:val="00A55D07"/>
    <w:rsid w:val="00AD2D01"/>
    <w:rsid w:val="00C731CA"/>
    <w:rsid w:val="00CC38A9"/>
    <w:rsid w:val="00CE01F8"/>
    <w:rsid w:val="00D154CA"/>
    <w:rsid w:val="00D94815"/>
    <w:rsid w:val="00DA1832"/>
    <w:rsid w:val="00DA4276"/>
    <w:rsid w:val="00E16D04"/>
    <w:rsid w:val="00E80BF8"/>
    <w:rsid w:val="00EE7CD5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3A5F"/>
  <w15:docId w15:val="{30411BC7-0EB2-4FD2-9B9B-5F60F3E6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0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0888-86EB-4866-A29B-2F49A975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Pires</dc:creator>
  <cp:lastModifiedBy>Flavio Benayon</cp:lastModifiedBy>
  <cp:revision>3</cp:revision>
  <dcterms:created xsi:type="dcterms:W3CDTF">2025-05-15T14:22:00Z</dcterms:created>
  <dcterms:modified xsi:type="dcterms:W3CDTF">2025-06-27T05:07:00Z</dcterms:modified>
</cp:coreProperties>
</file>